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9F" w:rsidRDefault="00473F9F">
      <w:r>
        <w:t>7-3434</w:t>
      </w:r>
      <w:bookmarkStart w:id="0" w:name="_GoBack"/>
      <w:bookmarkEnd w:id="0"/>
    </w:p>
    <w:p w:rsidR="000D2DDF" w:rsidRDefault="00473F9F">
      <w:r>
        <w:t>Józef Piłsudski podczas pobytu w Otwocku. Obok Komendanta widoczni m.in.:  Bolesław Wieniawa-</w:t>
      </w:r>
      <w:proofErr w:type="spellStart"/>
      <w:r>
        <w:t>Długoszewski</w:t>
      </w:r>
      <w:proofErr w:type="spellEnd"/>
      <w:r>
        <w:t xml:space="preserve">, Gustaw Orlicz-Dreszer, Albin </w:t>
      </w:r>
      <w:proofErr w:type="spellStart"/>
      <w:r>
        <w:t>Fleszar</w:t>
      </w:r>
      <w:proofErr w:type="spellEnd"/>
      <w:r>
        <w:t>, Juliusz Kaden-Bandrowski</w:t>
      </w:r>
    </w:p>
    <w:p w:rsidR="00473F9F" w:rsidRDefault="00473F9F">
      <w:r>
        <w:t>Otwock, 1915.</w:t>
      </w:r>
    </w:p>
    <w:p w:rsidR="00473F9F" w:rsidRDefault="00473F9F"/>
    <w:sectPr w:rsidR="0047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9F"/>
    <w:rsid w:val="000D2DDF"/>
    <w:rsid w:val="0047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A9B02-BB1B-4D79-A894-68CB127C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Balewska</dc:creator>
  <cp:keywords/>
  <dc:description/>
  <cp:lastModifiedBy>Renata Balewska</cp:lastModifiedBy>
  <cp:revision>1</cp:revision>
  <dcterms:created xsi:type="dcterms:W3CDTF">2017-10-25T09:57:00Z</dcterms:created>
  <dcterms:modified xsi:type="dcterms:W3CDTF">2017-10-25T10:00:00Z</dcterms:modified>
</cp:coreProperties>
</file>